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63302" w:rsidRPr="007E4139" w14:paraId="62C1CA42" w14:textId="77777777" w:rsidTr="00154C70">
        <w:tc>
          <w:tcPr>
            <w:tcW w:w="10194" w:type="dxa"/>
          </w:tcPr>
          <w:p w14:paraId="77C6B735" w14:textId="29C64825" w:rsidR="007E4139" w:rsidRPr="007E4139" w:rsidRDefault="004C19E5" w:rsidP="004C19E5">
            <w:pPr>
              <w:spacing w:before="120"/>
              <w:jc w:val="right"/>
              <w:rPr>
                <w:b/>
                <w:sz w:val="28"/>
                <w:szCs w:val="28"/>
              </w:rPr>
            </w:pPr>
            <w:r w:rsidRPr="007E4139"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1B10FB" wp14:editId="045DA845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62865</wp:posOffset>
                      </wp:positionV>
                      <wp:extent cx="2499360" cy="1135380"/>
                      <wp:effectExtent l="0" t="0" r="0" b="7620"/>
                      <wp:wrapNone/>
                      <wp:docPr id="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9360" cy="1135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840776" w14:textId="3A5F2739" w:rsidR="00877BDA" w:rsidRPr="004C19E5" w:rsidRDefault="00877BDA" w:rsidP="00877BDA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C19E5">
                                    <w:rPr>
                                      <w:sz w:val="24"/>
                                      <w:szCs w:val="24"/>
                                    </w:rPr>
                                    <w:t>Crisisfonds Caritas Oost-Vlaanderen</w:t>
                                  </w:r>
                                </w:p>
                                <w:p w14:paraId="6F707A0A" w14:textId="0A97F09A" w:rsidR="00877BDA" w:rsidRPr="004C19E5" w:rsidRDefault="00877BDA" w:rsidP="00877BDA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C19E5">
                                    <w:rPr>
                                      <w:sz w:val="24"/>
                                      <w:szCs w:val="24"/>
                                    </w:rPr>
                                    <w:t>Bisdomplein 1</w:t>
                                  </w:r>
                                </w:p>
                                <w:p w14:paraId="01F60B82" w14:textId="7EC61E34" w:rsidR="00877BDA" w:rsidRPr="004C19E5" w:rsidRDefault="00877BDA" w:rsidP="00877BDA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C19E5">
                                    <w:rPr>
                                      <w:sz w:val="24"/>
                                      <w:szCs w:val="24"/>
                                    </w:rPr>
                                    <w:t>9000 Gent</w:t>
                                  </w:r>
                                </w:p>
                                <w:p w14:paraId="1181B943" w14:textId="38AD094B" w:rsidR="00877BDA" w:rsidRPr="007D34ED" w:rsidRDefault="00877BDA" w:rsidP="00877BDA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14A66CC" w14:textId="3A0A1400" w:rsidR="00877BDA" w:rsidRPr="004C19E5" w:rsidRDefault="00877BDA" w:rsidP="00877BDA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C19E5">
                                    <w:rPr>
                                      <w:sz w:val="24"/>
                                      <w:szCs w:val="24"/>
                                    </w:rPr>
                                    <w:t>Telefoon: 09 225 16 26</w:t>
                                  </w:r>
                                </w:p>
                                <w:p w14:paraId="2FAE0D6E" w14:textId="43B7CEFE" w:rsidR="00877BDA" w:rsidRPr="004C19E5" w:rsidRDefault="00877BDA" w:rsidP="00877BDA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C19E5">
                                    <w:rPr>
                                      <w:sz w:val="24"/>
                                      <w:szCs w:val="24"/>
                                    </w:rPr>
                                    <w:t>Vragen naar Magalie Lubaki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31B10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left:0;text-align:left;margin-left:-2.6pt;margin-top:4.95pt;width:196.8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iNRwIAAHoEAAAOAAAAZHJzL2Uyb0RvYy54bWysVE1v2zAMvQ/YfxB0X52vZk0Qp8hSZBhQ&#10;tAXaoWdFlhOjsqhJSuzu1+9Jdtqu22nYRSZFih/vkV5ctrVmR+V8RSbnw7MBZ8pIKiqzy/n3h82n&#10;C858EKYQmozK+bPy/HL58cOisXM1oj3pQjmGIMbPG5vzfQh2nmVe7lUt/BlZZWAsydUiQHW7rHCi&#10;QfRaZ6PBYJo15ArrSCrvcXvVGfkyxS9LJcNtWXoVmM45agvpdOncxjNbLsR854TdV7IvQ/xDFbWo&#10;DJK+hLoSQbCDq/4IVVfSkacynEmqMyrLSqrUA7oZDt51c78XVqVeAI63LzD5/xdW3hzvHKsKcMeZ&#10;ETUoelBPPhzFExtGdBrr53C6t3AL7Rdqo2d/73EZm25LV8cv2mGwA+fnF2xVG5jE5Wgym42nMEnY&#10;hsPx+fgioZ+9PrfOh6+KahaFnDuQlzAVx2sfkBKuJ5eYzZOuik2ldVLiwKi1duwoQLUOqUi8+M1L&#10;G9bkfDo+H6TAhuLzLrI2SBCb7ZqKUmi3bd/plopnAOCoGyBv5aZCkdfChzvhMDFoDFsQbnGUmpCE&#10;eomzPbmff7uP/iASVs4aTGDO/Y+DcIoz/c2AYqA1iCOblMn55xEUl5TZcDKBsn1rMYd6TegcNKK6&#10;JEb/oE9i6ah+xLKsYlaYhJHInfNwEteh2wssm1SrVXLCkFoRrs29lTF0RDpS8NA+Cmd7ngIovqHT&#10;rIr5O7o63/jS0OoQqKwSlxHgDtUedwx4orhfxrhBb/Xk9frLWP4CAAD//wMAUEsDBBQABgAIAAAA&#10;IQBjaW+53gAAAAgBAAAPAAAAZHJzL2Rvd25yZXYueG1sTI/LTsMwEEX3SPyDNUjsWocSipvGqQCp&#10;7KjUhxBL13aTqPE4ip0Hf8+wguXoHt17Jt9MrmGD7ULtUcLDPAFmUXtTYynhdNzOBLAQFRrVeLQS&#10;vm2ATXF7k6vM+BH3djjEklEJhkxJqGJsM86DrqxTYe5bi5RdfOdUpLMruenUSOWu4YskWXKnaqSF&#10;SrX2rbL6euidBH39OA6fr+/jVujuhLuvtF/uUynv76aXNbBop/gHw68+qUNBTmffowmskTB7WhAp&#10;YbUCRvGjECmwM3FCPAMvcv7/geIHAAD//wMAUEsBAi0AFAAGAAgAAAAhALaDOJL+AAAA4QEAABMA&#10;AAAAAAAAAAAAAAAAAAAAAFtDb250ZW50X1R5cGVzXS54bWxQSwECLQAUAAYACAAAACEAOP0h/9YA&#10;AACUAQAACwAAAAAAAAAAAAAAAAAvAQAAX3JlbHMvLnJlbHNQSwECLQAUAAYACAAAACEAmDo4jUcC&#10;AAB6BAAADgAAAAAAAAAAAAAAAAAuAgAAZHJzL2Uyb0RvYy54bWxQSwECLQAUAAYACAAAACEAY2lv&#10;ud4AAAAIAQAADwAAAAAAAAAAAAAAAAChBAAAZHJzL2Rvd25yZXYueG1sUEsFBgAAAAAEAAQA8wAA&#10;AKwFAAAAAA==&#10;" fillcolor="white [3201]" stroked="f" strokeweight=".5pt">
                      <v:textbox inset="1mm">
                        <w:txbxContent>
                          <w:p w14:paraId="50840776" w14:textId="3A5F2739" w:rsidR="00877BDA" w:rsidRPr="004C19E5" w:rsidRDefault="00877BDA" w:rsidP="00877BD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C19E5">
                              <w:rPr>
                                <w:sz w:val="24"/>
                                <w:szCs w:val="24"/>
                              </w:rPr>
                              <w:t>Crisisfonds Caritas Oost-Vlaanderen</w:t>
                            </w:r>
                          </w:p>
                          <w:p w14:paraId="6F707A0A" w14:textId="0A97F09A" w:rsidR="00877BDA" w:rsidRPr="004C19E5" w:rsidRDefault="00877BDA" w:rsidP="00877BD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C19E5">
                              <w:rPr>
                                <w:sz w:val="24"/>
                                <w:szCs w:val="24"/>
                              </w:rPr>
                              <w:t>Bisdomplein 1</w:t>
                            </w:r>
                          </w:p>
                          <w:p w14:paraId="01F60B82" w14:textId="7EC61E34" w:rsidR="00877BDA" w:rsidRPr="004C19E5" w:rsidRDefault="00877BDA" w:rsidP="00877BD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C19E5">
                              <w:rPr>
                                <w:sz w:val="24"/>
                                <w:szCs w:val="24"/>
                              </w:rPr>
                              <w:t>9000 Gent</w:t>
                            </w:r>
                          </w:p>
                          <w:p w14:paraId="1181B943" w14:textId="38AD094B" w:rsidR="00877BDA" w:rsidRPr="007D34ED" w:rsidRDefault="00877BDA" w:rsidP="00877BDA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14A66CC" w14:textId="3A0A1400" w:rsidR="00877BDA" w:rsidRPr="004C19E5" w:rsidRDefault="00877BDA" w:rsidP="00877BD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C19E5">
                              <w:rPr>
                                <w:sz w:val="24"/>
                                <w:szCs w:val="24"/>
                              </w:rPr>
                              <w:t>Telefoon: 09 225 16 26</w:t>
                            </w:r>
                          </w:p>
                          <w:p w14:paraId="2FAE0D6E" w14:textId="43B7CEFE" w:rsidR="00877BDA" w:rsidRPr="004C19E5" w:rsidRDefault="00877BDA" w:rsidP="00877BD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C19E5">
                              <w:rPr>
                                <w:sz w:val="24"/>
                                <w:szCs w:val="24"/>
                              </w:rPr>
                              <w:t>Vragen naar Magalie Lubaki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139">
              <w:rPr>
                <w:b/>
                <w:sz w:val="28"/>
                <w:szCs w:val="28"/>
              </w:rPr>
              <w:t>AANVRAAGFORMULIER</w:t>
            </w:r>
          </w:p>
          <w:p w14:paraId="6D12BD4C" w14:textId="36CA7348" w:rsidR="00D63302" w:rsidRPr="004C19E5" w:rsidRDefault="004C19E5" w:rsidP="004C19E5">
            <w:pPr>
              <w:spacing w:before="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341AE32" wp14:editId="17D2F838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22860</wp:posOffset>
                      </wp:positionV>
                      <wp:extent cx="2171700" cy="594360"/>
                      <wp:effectExtent l="0" t="0" r="0" b="0"/>
                      <wp:wrapNone/>
                      <wp:docPr id="5" name="Groe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1700" cy="594360"/>
                                <a:chOff x="0" y="0"/>
                                <a:chExt cx="2171700" cy="594360"/>
                              </a:xfrm>
                            </wpg:grpSpPr>
                            <wps:wsp>
                              <wps:cNvPr id="3" name="Tekstvak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6260" y="30480"/>
                                  <a:ext cx="1615440" cy="563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581D12" w14:textId="77777777" w:rsidR="00D63302" w:rsidRPr="007B300B" w:rsidRDefault="00D63302" w:rsidP="00D63302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40"/>
                                        <w:szCs w:val="40"/>
                                      </w:rPr>
                                    </w:pPr>
                                    <w:r w:rsidRPr="007B300B">
                                      <w:rPr>
                                        <w:rFonts w:ascii="Arial" w:hAnsi="Arial" w:cs="Arial"/>
                                        <w:b/>
                                        <w:sz w:val="40"/>
                                        <w:szCs w:val="40"/>
                                      </w:rPr>
                                      <w:t>Crisisfonds</w:t>
                                    </w:r>
                                  </w:p>
                                  <w:p w14:paraId="1560312E" w14:textId="77777777" w:rsidR="00D63302" w:rsidRPr="008E54DB" w:rsidRDefault="00D63302" w:rsidP="00D63302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E54DB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Oost-Vlaanderen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Afbeelding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" cy="562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341AE32" id="Groep 5" o:spid="_x0000_s1027" style="position:absolute;left:0;text-align:left;margin-left:175.6pt;margin-top:1.8pt;width:171pt;height:46.8pt;z-index:251663360;mso-width-relative:margin;mso-height-relative:margin" coordsize="21717,5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gllUQMAALYHAAAOAAAAZHJzL2Uyb0RvYy54bWyklW1v2yAQx99P2ndA&#10;vG8dJ3GaWnGqrk+qtIdq7T4AxthGwcCAxMk+/Q5sJ206dVNnKQ4YOO5+9+dYXGwbgTbMWK5khuPT&#10;EUZMUlVwWWX4x9PtyRwj64gsiFCSZXjHLL5YfvywaHXKxqpWomAGgRFp01ZnuHZOp1Fkac0aYk+V&#10;ZhIGS2Ua4qBrqqgwpAXrjYjGo9EsapUptFGUWQtfr7tBvAz2y5JR960sLXNIZBh8c+Ftwjv372i5&#10;IGlliK457d0g7/CiIVzCpntT18QRtDb8lamGU6OsKt0pVU2kypJTFmKAaOLRUTR3Rq11iKVK20rv&#10;MQHaI07vNku/bh4M4kWGE4wkaSBFsCvTKPFoWl2lMOPO6Ef9YPoPVdfz0W5L0/h/iANtA9TdHirb&#10;OkTh4zg+i89GwJ7CWHI+ncx66rSG1LxaRuubtxdGw7aR927vTKtBQPbAyP4fo8eaaBbQW0+gZzQZ&#10;GD2xlXUbskLjDlOY5Bkht/2kIOo4qMHqz4quLJLqqiayYpfGqLZmpADvYr8SYtgv9bhtar2RvP2i&#10;CkgFWTsVDB2BTpLZGDAiIDoZTec90IF4PIuT6XQgPpvMuwl7cCTVxro7phrkGxk2cEzCNmTz2Trv&#10;1mGKT69Vghe3XIjQMVV+JQzaEDhSt+EJkRxNExK1GT5PxkmwLJVfD6ZJ2nAHR17wJsPzkX/8cpJ6&#10;LDeyCG1HuOja4ImQPSePpoPktvk2iDZA9NhyVewAnFHdCYeKBI1amV8YtXC6M2x/rolhGIl7CfDP&#10;4wDIhc40ORsDLfN8JH8+QiQFUxl2GHXNKxdKiHdbqktIUskDtoMnvcugyOVCc5rCrz++0Holzb+X&#10;OVjl1t7/rlQ2/2SjIWa11idQaTRxPOeCu12ompAS75TcPHDqmfrOQeXTQeWXZc6Y8LUcTX2Shmnd&#10;ItAIp0f6thqkNGj75fTId1/smAuuB1X5dh8boD2qbn/A01XOa0XXDZOuuwoMExCmkrbm2kI+U9bk&#10;rAB53xcxlB+4hhycKW24dJ3krDPM0dqnsQR1fgffIUqQ3H4gOH3w04fQqXAoQm/Xvr7cdaUPjmwc&#10;tP7egxic6bYPTfAmyCxcDsHv/iLzt8/zfph1uG6XvwEAAP//AwBQSwMECgAAAAAAAAAhAPd2bAAV&#10;HQAAFR0AABQAAABkcnMvbWVkaWEvaW1hZ2UxLnBuZ4lQTkcNChoKAAAADUlIRFIAAAB4AAAAeAgC&#10;AAAAtgahhQAAAAFzUkdCAK7OHOkAAAAEZ0FNQQAAsY8L/GEFAAAACXBIWXMAACHVAAAh1QEEnLSd&#10;AAAcqklEQVR4Xu1dh39T1RfnL5CN2EkphTIse++NDAHBimwQRIZM2QjKUBAFRECGbATZIiCyodlN&#10;0zRJk4406UjTpmn23vmdl/f6Gl4f9JWSwK9wPt9Pmuadc9+737vOHe/eev43WHw1EczmTZU3i2iE&#10;L5wyn8/jdrutVpfBaJXJ9TRW2bV/Sk79qTx6Qnn8tOqvK9pHT83iLJdO57ZYQBOzqkge7J83Rl4n&#10;0SgjiHi9Po/H53Z7bDb4gl31+spv3+UNHstJ6JQa2475QQK9WVxK49iURjEpjWNoTVswm7dKjW6b&#10;Fp/E7TlY++AxZgWBuVweqxVCQ8KEkCsEVXhd8hqIxuIdYMRlspizctS3/yv6Zb9g/Gfp/UcCR6ia&#10;1+PNXfNtynsR1YJeP1L3OAW1gmBNkmx+9wG8gaNkm7erLl038QWOco3X4URJBw1UM8wSbqIRfj0e&#10;j8NhlecX/3FGMuvLtB6D6BGtUcoEoyYAI6im2+GQzJiPs/kC0OpHWqUy1ArC19x7wIxJxC41a8lp&#10;30M0YUr+Dz/rWRy3yYTk9NfBdZiIhrhBVYBUDna7WZKd/fUqVtM4nCkcktlfQb5DTRxlasGoiQQF&#10;UtAiWtkUCtQKzIuPnkppGE3QATAaRPEGjNTcuefS6qEwIRVLGBkPOdEIxdCsBbKw6sIl8fR5jKg2&#10;BApwyLb+iJn5/VClpHbpR1AgBadLP6dGi1p53e6CrbsICs8A6O41pGDXHj2D7bZg1VQYJOREe71e&#10;e6mq6MCR9AEj6REJxGgHAarasktXMTO/H4hgxicRdEiRMfoTcE5QK0hRybzFBAVSQCrq6SzUKgwS&#10;cqJdFksOtZgzGsea0niYmd9f/u+9lPfjCTqkyFqwzOvEanaX1cof/QlBgRSsNp31bC5qFQYJOdFQ&#10;1WaMGE+IJCnYHbpbpXmYmd+vunAlpX4kQYcE9SMLd+7BnUKnVpfWcxBRhwygZs3DmtAwSMiJthUW&#10;pXYdQIgkKTKGf+woVWFmfr9i30GCAiloDaNLT5zFmzW7soSV0ImgQwr+sHEOVRlqFQYJOdGW3DxW&#10;YldCJEkh/nyO22jCzPz+vNWbCAqkYHzQSn3jNmYDt8uT05pTqnDA5wNvDzMLvYScaJNIzGz5ISGS&#10;pMj6YhHeWwEBV4+gQApWbHvdExpmA0Rn5VCqcMCVnDIbr9nDICEn2piWzohpS4gkKXKWrPLY7JiZ&#10;3y+cOJWgQAp2Qkcjj4/ZgFOYKaFV0SFF9oz5eM0eBgk50QZWKiPyuY5zMPKWr/M6HJiZ38+n1oRy&#10;23QxC8WYTSBd6VV0SJE9fzFes4dBQk80k8OIxHrYL0L9SNk3G4PLMn/oOKIOGbhtu1kk2ZgNkq4c&#10;qkQvWvm2Er160zNED/uYqEMGhOicXMymRkQvX1u3iKZedaza8EzVQZHoxK7mzCzMJnA7qkR/taxO&#10;EW1kUyU6d9laj72yMcz4iFIHL7V1Z5NAhNmAk5MuoEg0ODn4AFYYJOREm3h8Zmw7QiRJkbNoRbB7&#10;J0qeSVAgBSs+ycCp7ElbxFkEhedBMn2e112HvA7wt4ALQiRJIZm1wG22YGZ+f/aCZQQFUjCjE7X3&#10;H2E2fr81R0o6RloV4k9nBBegUEvIibZKZey23QiRJEXm5BkuvQEz8/vl324nKJCC1qxl2ZW/8drW&#10;ml9Ij8JG/V8M4dhPXYbK24VaQk60vVCR2n0gIZKkSB8w0qYoxsz8fuXh4wQFcjSIUv5+vHK6oFTF&#10;7tCDqEOG9IEf2YtLUKswSMiJdpaVU2zWoIYxB3nE6is3KFYC+Zu3eytmwV0GI6//SIICKVK79At2&#10;wEMtIScaqt3sWQsIkSQFvWG0/ikdM/P7Nfce0am5K+Lp8/Da1mOzCT+ZRlAgBTOugy7odqGWkBPt&#10;dblkazcTIvk8FB85gZmBR8zlsakN+/EGjHQajagVdHlyvv6GoEAKWqPoskvXUaswSMiJ9nk8RQeP&#10;QU1KiCcpcpevw5s1S56c13soQYEUzFad7BUD2XC7wp/2ERSeh8Ldv6JWYZDQE+31qv+9iyx8qRLP&#10;qhBNmAIlADV0aLTCsckEBVLQGsVYpXLUCtKp5NxFWtMWBB1SZC9YilqFQUJONIhJIGQ0b0WIJCm4&#10;3QdUTrM6ndnUJhuhK6hPwWpbIFpHZ7OojYDzR04MWy88HETbS0pZLdoTIkkKZnRbV0VtC0VBtmUH&#10;QYEUtPcilEdPYlY+n0Um53zYk6BDCm63AXgBCrWEg2i3zZbRZxi7dedqwUns6tLpMTOfr/TsXwQF&#10;UnBady7cvQ+zgjpHVZbWg9L8LPSkXCYzZhZiCQfRXo+n9I8ziv2Hq4Vy/++Vi1ogb2blFO//naBT&#10;FaCjqVjkCOLU6fmDRhM4JQWz5YdOrQ4zC7GEg2goztCh8LqowBVcaULtAb9U0akKF6QlZoN47mYh&#10;tbVkjKhEh7ocM8MFWQcJT+z1uj3gLHpsdo/F4jaZXFqdU13uVJU5S1UOZSl8OkvLnGVq+N1tNIIO&#10;uPCgH/z8wfLqiUafEgGyEteDUFwTPO9BqYvHahOP/ZTAKSnoHyTgCxzggYFTt8EI9NnyCyziLGMq&#10;T/vwSdn1m6VnL5QcO1W090DBD7vlW3bIN22Vrf8OPuWbd+Rv/6lozwHlkeMlZy6UXb2he5wCdAMF&#10;aJjBQiS6kqaAYL++QFA9JM96IGEdyhJrbp6RL9Az2XBX7d2H2jv3a4C7D73O2rZOHrtD/PEUAqek&#10;oL/fEvImamUrVKgvXVMePpH//c6cpavF074QjJ6U1msIq01nevN4euNYWsNoGvQGUNSv+NIgCn6n&#10;N46hN4tjtUpK7ztMn8IA9tAwg4VINOQpY7pA9/ApfFrzZHZFMaQ5FBmXRgtlBFoql06HfC/XQJtj&#10;Ly6xyQvMIrGexlT/c0dx6Gje+i2SOQszRk/i9hrCbted2aI9KzqRE0UZCZ2Cl3a8nHgdTsmEzwmc&#10;koLerJLosgtXOVFtmO/H08DlR6gkKlOEZPp8ZHFwlTz6LNE+n1OvF4yfwmqZxB8xXjJvsXT1JtmW&#10;Hwp27YWCo/j1UPGBIwponfYegD6VfNuuvHVbchavFE6cyv6wF5LmDSgtqHgBGBGtXwHRTqdkYo2J&#10;Vv15EcmwVXRqCnZCJz2DXTVTP0M0pEP5f/efWfPZIBL6XfSmcfBMUNCQQgSA783isJTHNV8F6gDR&#10;UJPIN22DZ0CDxSWIaJ8PemWQnQmW4UQdIBqQ1nuovVhJqD0qiYbcrmelUuwrhwh1g2ioA0pOnAH/&#10;EA0ZlUqiPQ5H3vrvCDZhRt0gGsDrN8JpfKZJrCTarlBmDB5DMAgz6gzRKfUjdU9pwZm6kmjdkxRm&#10;HKVBr9Ch7hD9XoR05Xp30JpNjGjI5EU//0pxwWvoUJeITh88xlZUOdeMEe1xOqEjRFANP+oS0az4&#10;jtCPQwMHwYi2l6pYsZSGjEOKukQ0ONTFB4+hgYMgRINjp775L8X12yEFIyLhDSK6YTStSQt4JHZc&#10;B+jvcTr05HYbkNZrCK/vcF7/Ebx+w3m9h6b1GJTaqQ87sSs7PokRnUhr1pLWOAavgcXT5+NdRIRo&#10;r8uVNYfSewzUQasfSWsQTWsUTYeOZeMY6EZSATO27ashOnkmEufqwIhpW0n0+UvQh2DEtuO078Hr&#10;M5Q/bJxwwufiGfNzl68p3LareO9B5bFTqgtX1Ndvlt+8U/7vXeTz71tlV64rT/2p+O1I0c49eWu+&#10;lXyxWJQ8Cyph/qDRaT0GZoyZ7LFj62MRosGDzl28ij/8Y05SL0hkiqsxCYACAY46q3Xn9IGj4BEl&#10;M7/MWbBcumKd7JuNstUbpas3SddUD9mmrR6rDX2ylxbINyXHT+dt+L5ayDbvwBehGTlpso1b83/8&#10;RXn0pPrGLd3jFCM33ZKVbVeWuE1mZNTb4/F5AuOazwJ+97o9HpvNqVZb8+QmgcjAYGnvPyq7fK3k&#10;5Dk8OliONmfl6J7SlSfPQp8l98ul4s9mC8ZM5g8dC453Ws/B3G79Uzv3hTKS2rE38tmpD7dLf26P&#10;Qby+wyDpMkZNFE2anj1nETg0RfsPl9+5DzezFSlcOr3H4USeoyaAR0ef7KUF4k4I8wXAb1dpFRBw&#10;w1BBr1IXzCwwc4CEE1x1oIJcg9u4XC693iqVQQrrHj5R//Nv2eXrUH+VnP6z5NS5khNnIZXgS+m5&#10;v1QXr0LKa+8+NDDYZnG2Q6WGkoHMStSaqTdOKph7AUAHU36OVBJNlEDQCPXAHTKfVAXuQGmC29Q8&#10;2d9AqaQSohyYwXJqtDZZvilDqH9KL7/1n+rydchekM+Ux89AfY18QrY7e0H11xX137e0D54YuTxL&#10;dq6jVOUxW5DtQdzuQIBIwBB+PfjjNluc6vJATeTCblZD7pDAAoYQgstggJvZ8gsdJapwvl9WS3Fq&#10;dUYeH0qn9sFj1aWrioPH8rfuzFm8UjRlNrRe3O4DWW27MVq0p3+QgDSkTVogn83j6TFtWeCQdOrD&#10;G/iRcOLUrHlLZBu+K9p7sPTMBc2de+BHmwWZaBGvB+zontAKdvxc/Nvh0tPnVZf/1j58auQLbYVF&#10;LqMJrqLPQS4+HzQCQKtZnAVVfNnVf1SnzxftPSDfvD135friIyeQCbT/E9E9ZWROmS0Yl8wfMhaa&#10;InpEa8RRq+lUBvha4Gi9Hw8OX3r/kRljJuUuWgkNFYRfD4p//o7dzOhE8BY5rTtxknqnDx2XOWVO&#10;zrI1BT/8rDx8HBJHfe0GlB3Nfw+gMdXce6gB5+bGbfCHSv44VbTnN9nazeJZC/ijJkKDCSGwWrQD&#10;35PWLE48fV443wGupaj+vAReE5G4WoOb2A1d0VAP8e2WrCJcRlA/kt4kltk8nhn3IaQw+B5p/Ubw&#10;Bo7i9R+Z1nsIt2t/8OSYEQn0pnHQBSLaBpD5+Zz/K6Jfcc8QBSumnVVeAOHXcxmMks/nEC6/Erwj&#10;GgCdIFN6BoRfz6EqyxhO6WXgmuId0QB60xba+4/BV6hnLyrm9hhMuPxK8I5oAL1xjOrSNYRo8MM4&#10;HXsTLr8SvCMaQG8UA/07cN6A6AJOUi/C5VeCd0QDgGjo1wSIRrbi6U+4/ErwjmgAEF164Qr0D+s5&#10;SkrTB35EuPxK8I5oAL1JC81/95E62qnTZVIbJq8p3hENYLzf0sjlQRe6nttmy53/NeHyK0GdIhq6&#10;bw2RSQxGk1hGkxYViGU0joUfX2DIjEpE902t53W7ZaFZNwP9+NpPl4RNEKKhiwuUNYxG9kyObMNu&#10;mZTasQ9/2Meiz2ZlL1oh2/BdwY6fFXt+K/71kPLA0eL9hxV7Dyh+2ocM7CxfK54xP2PMZG6PQeyE&#10;TqzYdtBPoTWJhaBSE7s41RoIv57P41GePJfapR8ztj1cq1XxqR+JLBb+oBW7Xbe03kNlG7cF71bw&#10;hovmwSPhJ9Myp8yWzF2Ys3R1wbaflEdOll2+rn2ErGC2yQscZWqXyYyMuQfGOCGDepxOj9Xm0mih&#10;L2IWSfR0lvrG7dJT5xX7Dsk2fJ+zZKVkzkLpkm/ABMJHRu9ssvyyS9eKDx/P37E7Z/Eq4SdTef2G&#10;s9p0oTWNozeIokOpAQbRyaogBH6PojWKZrRoz+0+UDB6UtYXiyF5i349VHLmAtzSxBfAM6HRePMF&#10;esgGFtfE45szJUCIs6zcY7cjLy1QGzQGHUSQmRM3lGN7sRJqDAgKEgBCAAVkPBpJn8BQt0tvgKQz&#10;ctM1dx+AU1J85ETxr78X7Ngt37hVumqDdMX63K9XS1esla5cn7duS8H3Pyp+OVB86FjJmfPlN+8Y&#10;GGxLdq6zXOOxWrFkh6f8/5kTQHlAPl/4zJhCAKhgF8gEUwjokM+wINeBpsBcg8todJapIYmggEA3&#10;0l6kCLwGUObS6SBtfG5EDU20uiSQ9wKzS26XwWgrKrKIs0y8DCObC/WDnsYwBKCnMQ0sjonLMwkz&#10;rTI5ksmcgTlSskLw/Kms2gmSVBWJif9LRXCTlxcspBoKOkMEzGp01lyp7lGK4vc/ZGs3SxetzJo5&#10;XzR5uvDjz6B6zBg5MWPkBBzwi3Dsp8KJUyVT5+Z++bVsxbqCXXvV/9wyiTLtyhKPzQYBow8VmAX3&#10;eCCtDOxUc4bQmiOFDAvJCLdE742rEgV5uEC14/F4LBbo+Fhz88wZIgMrVfeYVn7rP0h8KBCIotdb&#10;/vct1flL1aLs3MXab78DT65/TCu7dJ0KVBevqs5dLDl5TrH/cP72n+Rrvs35arkoeRZ/2Dh22650&#10;8N4aREGDRGz2qwBrtBpEgU/B6zsMmdaau1C2bovbjL0wGiDa7Zau3igY+2lm8gzJ7K9yl67O/35n&#10;8cGjyBEcD58Y0/gWSTZU7VZZvjW/wCovgO9QHSOzlilM9fWbymOnCn/cAxW3ZO6izE9nCkZPzhg6&#10;jtdvRO6qDe7Ae6lAtGhcMrJCoTqkd+nn0le8Ofuy4rE7pAtXpHUfWC2gDed2G8Dt3JfzYS9WQidG&#10;VBs6+F3UdmOpFuC/cTv3w/2uANFeb9GeA4hrAb530zhGRAIrrgMnsSs8RPrgMYIxkyF9RJ/OyEye&#10;Cd5P5mez4Lto0jThx8kZw8en9RrK6dADWRAV2ZrWLA6ZDapYEIX70UB0WhKlAUJW/UhXrV9lhZZD&#10;TG1bhFAjM3mWz4O1XgjRUAeYRWIGte3HqQPvGSJEd+xDuEqKANG1z9F28bg3gOgGUYW/7MeeCW8M&#10;3RZLWg9KW0xRx1tONFTWwfvEYUQDF9I1lDbGpo63nGhe76Hg82HPhBMNAn05iptFUcRbTnTWnIW4&#10;ywFSSbQlN4/XawhBuzZ4y4kuu3oDHF/smYKJdlusOQtXELRrg7eZaE7bbvaS0uAuSCXRQIfm7kN6&#10;E0rbPlHB20y07NvthAG1IKJ9PqfBwBs4imDz0nhriWbFJ0EXHGKNPVBAKokGgWuqS9fo1I7XqBZ1&#10;megXbjIhnjkf2evs2aGLZ4iGa85yTQa1fXKqRR0gmlY/ktEoht2mC3/IGNHkmZLZC7MXLM1euCL7&#10;62+yF62A75J5S8SfzxV8NCm1cx/GB63oDaJYka1VF64EN4OoPEt0YNyj6NdDtFrW1IEJIfG0eZVd&#10;8BoQXesuOBA9YSoyHkQFTVrQmwLimM1aMpvHsyISmHEduD0HCydMyVm2umj/7+U3busePTVyeWZx&#10;ljU3zyaT2+QFtvxC5FOWb82TW7JyTHyBnsbQ3L5bcvysYt9Bx7PNICpEokHDIsnh9RxMbxCNj1q8&#10;GLQGUcisZUwit2v/jBHjRcmzshcsk36zofT8ZYgzEiYQTW2sg1k/0lleZTepGorH5So9+1fB9t1U&#10;ULhzb+FPyLYvxQf/KD39p/raP5o79/V0llmYiawQ1xuwUcyAYDd4VtBLiI7HAx1sl0YLX7BrQUIk&#10;Guw8dofm1h3Fvt9l67+TfLlUFFienTFyAn/ouPRBH6UPHcsfNk4wepJg0jTxzC9zl67J37FLeeSk&#10;6sJlzX8PkLFWYSakMzLWqtPD7ZEga0I0ZAf0QV5aINZwa2eZmhLU5VBburRa4NQdeCUCYTYEc0NV&#10;iA48qMdmg2d1KEuhgFhzpBZxllkgMmUITbwME18IX8wiMRQZq1RmL1TA40IV4bFYvcjLQlj6Y2EF&#10;BCG6J6V1lMz3IpBua4U5hIOERg2oCUjNrF41oc8TEqJJBXl6JALYXxDsAgWB+PBHUdqrm/FehD6V&#10;hwcOia3++5b6xu1qoX1CQ1gLCCS2gcEmKJDj5p3av9ZIUagSXRsBCsTU3sylQ8/175s40ZYcKbdb&#10;f263gdVCnDwLfVUEBHoKeUtXExRIkdZ9UNh2nw8T0bLvfyBw+jwU7t6HEw2tPK1ZHNImVwdO+x7O&#10;ik1NvV5v1rQvCAqkAO9Nz0qtUel8aQkT0apLV6nMvAFyv1qOt9r2klIGtTNc6O/H2woqDlL2+aQr&#10;1hEUSAGPVLT/UB0i2ucz8jIIkXweROOn4MfeuCxWyKoEBVJA3jSmYufVwu0UFE+8eC9COH4KXrmH&#10;VMJBNETdVqRgvPAIZRy8PkMd5RowQey8XoonXgCUp89X3M2nZ3EoFiBuh5741uAhlbAQ7fdDZDjt&#10;uxMiSQpOu25mSRZenOXbXnjIdxDy1m5Bkwc+7coSOrV95ZixbW0FRYFbhVbCRDTkTT7lrYbL7yAr&#10;t1FDHY1BMW9mzZjvrnhR1202p1E7ZYf2fktDWjp+u9BJmIgGkX5DaU4S2Z3v5Dk85lZZ/ouPbcch&#10;HDMZunmoFbjSmVNmExRIQWscCw51nSJaeewkIZKkgGat6Of9eAPlUJdTfJcpre8waz7yjioIECff&#10;TOmorZSGUYpDx8LQHoaPaPX1mynUBgXlG7d6XdiRTG6TOX0wpX3kUzv1NWdKUCsQ1dkLFOsc2Xc/&#10;kg4DvVoJH9HaB0+oHqe8dDW+XbfHZhdNmk5QIAW7bbfg45R1j57S36M0+ihbtcEX+oMNw0e0ns1l&#10;UjuDPvuLxejqSBCvw5E1fwlBgRTs+CQDk41agRg4XFpDSm8v5C1ZVftt2KuV8BFt4gvY1Dw88fR5&#10;+OGzQAHFbh4ztl3wIWNwO4pH3ud++TU6bh5SCR/RZmEmxXNoxJ/PrSTa5c5buxkZmqiiRgAzpm3w&#10;kfdmgYgeTekEyZy5i8IwhhdGosVZFF86z0yeiRPtc7tlG7dSIZoR2QaaAdQKBFm2Se04o+xZCzz4&#10;4S8hk/ARbRFnpXaiNHOYmTwrmGhwQl6KaAnz7SQ6UHVQ8ojFn815Jkev+ZYS0dGJuscpqBWIWZAJ&#10;vxB0SJH9Rd2qOozpGex21BrDGcGNoTN3+VqCAikg/+pSGKgViCk9g0ZtxXfuV8vwjS1DJ+Ej2sBg&#10;s1p1JESSFFnzlnjx6RJw7+YuIiiQghWfpGemolYgRk4axZdT85ZVuu2hk/ARrb3/mGJZzl22ptKP&#10;ttuFn0wlKJACioshXYBagegePqVTqHAAsjWbvBVnA4dOwkd02dUbFPc7y9+8DY+5y2hOH0BpOWBq&#10;577BpyIrj58lKJCjfmT+zj11qguuPHSMyuAD6Cj2/IbH3KFSs6lNsvD6DQ8eWZauo3aicMNo5ak/&#10;69SgUjbFw40bxwbH3CqVUzxAVjgu2VGxnMzr9ogmUqpw6E1aaB8+qVNECydQOrOIGdNO8wDZvwy1&#10;0j56SnXgf9YCd4Wv4jaZuZ37EhQIYEQlZgwfV3ruIijXqfFo7b1H4Kixqzt2N7V9D4tUhsdctnUn&#10;1dHOTdsqR7FLVfTnlwNGdNuseYtVl6/bios9zz/q8dVK+IiG9s1jtztUqoKf93NaJhEijyOt73CH&#10;RotHnj+C6uaHpRevYlO6Pp+Bm0a6rzujSWz28jUmcZbbZkP2XwgIeqNQS/iIRmMF4nE4nWqN6uLV&#10;nMWr0geOgiIc3PHL/GSau2IsDbJbWqdqagAUkOuNAhFqBbdQnj6PlwNa07jUjr3FU+YoDh615skh&#10;sSHjo0+C6odHwkc0LmgkIYO7LRarrEBz71HR3oOi5JmsuA70RjHZXy3DV3E7tVp2K0pD2PSoNrZi&#10;JWoFgedt3MpqGsftPjBv7WbI6SZBpstggF4JemtULczyGohGBY0zIpC/AhuDOI1G6EMbUtPwqtZW&#10;pOC07sSMSEhpGgd+WODgzIoFXYG17imNYxnN4zlRiel9hzsr9m+CIPXsVItMjuzPAuRW5F8QVOG1&#10;yGsjmiAYExWC/uhxux3KUgOHq7pyvfjgscJde+Xf/SDbtFW2eXvB9p8U+w6VnDynffDYkpPr0uu9&#10;Fa+3Y0FUCPrja5c3hWhSwagKiDewa4nH6UK2jHI6oSmDGiY4t4JgZm+g+P3/A6/nOY2KYprFAAAA&#10;AElFTkSuQmCCUEsDBBQABgAIAAAAIQAGosja3wAAAAgBAAAPAAAAZHJzL2Rvd25yZXYueG1sTI9P&#10;S8NAEMXvgt9hGcGb3fyh0cZsSinqqQi2gnibZqdJaHY3ZLdJ+u0dT3qbx3u8+b1iPZtOjDT41lkF&#10;8SICQbZyurW1gs/D68MTCB/QauycJQVX8rAub28KzLWb7AeN+1ALLrE+RwVNCH0upa8aMugXrifL&#10;3skNBgPLoZZ6wInLTSeTKMqkwdbyhwZ72jZUnfcXo+BtwmmTxi/j7nzaXr8Py/evXUxK3d/Nm2cQ&#10;gebwF4ZffEaHkpmO7mK1F52CdBknHOUjA8F+tkpZHxWsHhOQZSH/Dyh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yeCWVRAwAAtgcAAA4AAAAAAAAAAAAAAAAA&#10;OgIAAGRycy9lMm9Eb2MueG1sUEsBAi0ACgAAAAAAAAAhAPd2bAAVHQAAFR0AABQAAAAAAAAAAAAA&#10;AAAAtwUAAGRycy9tZWRpYS9pbWFnZTEucG5nUEsBAi0AFAAGAAgAAAAhAAaiyNrfAAAACAEAAA8A&#10;AAAAAAAAAAAAAAAA/iIAAGRycy9kb3ducmV2LnhtbFBLAQItABQABgAIAAAAIQCqJg6+vAAAACEB&#10;AAAZAAAAAAAAAAAAAAAAAAokAABkcnMvX3JlbHMvZTJvRG9jLnhtbC5yZWxzUEsFBgAAAAAGAAYA&#10;fAEAAP0kAAAAAA==&#10;">
                      <v:shape id="Tekstvak 2" o:spid="_x0000_s1028" type="#_x0000_t202" style="position:absolute;left:5562;top:304;width:16155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7E581D12" w14:textId="77777777" w:rsidR="00D63302" w:rsidRPr="007B300B" w:rsidRDefault="00D63302" w:rsidP="00D6330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7B300B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Crisisfonds</w:t>
                              </w:r>
                            </w:p>
                            <w:p w14:paraId="1560312E" w14:textId="77777777" w:rsidR="00D63302" w:rsidRPr="008E54DB" w:rsidRDefault="00D63302" w:rsidP="00D6330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E54D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Oost-Vlaanderen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4" o:spid="_x0000_s1029" type="#_x0000_t75" style="position:absolute;width:5943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W0RwgAAANoAAAAPAAAAZHJzL2Rvd25yZXYueG1sRI9Bi8Iw&#10;FITvC/6H8ARva6qISNcooiheBLUKHt82b9uyzUttYlv/vVlY8DjMzDfMfNmZUjRUu8KygtEwAkGc&#10;Wl1wpuCSbD9nIJxH1lhaJgVPcrBc9D7mGGvb8omas89EgLCLUUHufRVL6dKcDLqhrYiD92Nrgz7I&#10;OpO6xjbATSnHUTSVBgsOCzlWtM4p/T0/jILvjfG78X19nTXH0eVwSNvmlmRKDfrd6guEp86/w//t&#10;vVYwgb8r4QbIxQsAAP//AwBQSwECLQAUAAYACAAAACEA2+H2y+4AAACFAQAAEwAAAAAAAAAAAAAA&#10;AAAAAAAAW0NvbnRlbnRfVHlwZXNdLnhtbFBLAQItABQABgAIAAAAIQBa9CxbvwAAABUBAAALAAAA&#10;AAAAAAAAAAAAAB8BAABfcmVscy8ucmVsc1BLAQItABQABgAIAAAAIQC00W0RwgAAANoAAAAPAAAA&#10;AAAAAAAAAAAAAAcCAABkcnMvZG93bnJldi54bWxQSwUGAAAAAAMAAwC3AAAA9gIAAAAA&#10;">
                        <v:imagedata r:id="rId9" o:title=""/>
                      </v:shape>
                    </v:group>
                  </w:pict>
                </mc:Fallback>
              </mc:AlternateContent>
            </w:r>
            <w:r w:rsidRPr="004C19E5">
              <w:rPr>
                <w:b/>
                <w:sz w:val="28"/>
                <w:szCs w:val="28"/>
              </w:rPr>
              <w:t>CRITERIA en RICHTLIJNEN</w:t>
            </w:r>
          </w:p>
          <w:p w14:paraId="02F4FA3C" w14:textId="5B6FA8C2" w:rsidR="00D63302" w:rsidRDefault="00D63302" w:rsidP="00154C70">
            <w:pPr>
              <w:spacing w:after="40"/>
              <w:jc w:val="right"/>
              <w:rPr>
                <w:b/>
                <w:sz w:val="24"/>
                <w:szCs w:val="24"/>
              </w:rPr>
            </w:pPr>
          </w:p>
          <w:p w14:paraId="65AA0792" w14:textId="77777777" w:rsidR="004C19E5" w:rsidRPr="007E4139" w:rsidRDefault="004C19E5" w:rsidP="00154C70">
            <w:pPr>
              <w:spacing w:after="40"/>
              <w:jc w:val="right"/>
              <w:rPr>
                <w:b/>
                <w:sz w:val="24"/>
                <w:szCs w:val="24"/>
              </w:rPr>
            </w:pPr>
          </w:p>
          <w:p w14:paraId="5DAD772C" w14:textId="63513217" w:rsidR="00D63302" w:rsidRPr="00252619" w:rsidRDefault="00C65240" w:rsidP="00546337">
            <w:pPr>
              <w:spacing w:after="80"/>
              <w:jc w:val="right"/>
              <w:rPr>
                <w:bCs/>
                <w:color w:val="0000E1"/>
                <w:sz w:val="24"/>
                <w:szCs w:val="24"/>
              </w:rPr>
            </w:pPr>
            <w:hyperlink r:id="rId10" w:history="1">
              <w:r w:rsidR="000914D9" w:rsidRPr="00252619">
                <w:rPr>
                  <w:rStyle w:val="Hyperlink"/>
                  <w:b/>
                  <w:color w:val="0000E1"/>
                  <w:sz w:val="24"/>
                  <w:szCs w:val="24"/>
                  <w:u w:val="none"/>
                </w:rPr>
                <w:t>crisisfonds.oostvlaanderen@</w:t>
              </w:r>
              <w:r w:rsidR="00546337">
                <w:rPr>
                  <w:rStyle w:val="Hyperlink"/>
                  <w:b/>
                  <w:color w:val="0000E1"/>
                  <w:sz w:val="24"/>
                  <w:szCs w:val="24"/>
                  <w:u w:val="none"/>
                </w:rPr>
                <w:t>caritas</w:t>
              </w:r>
              <w:r w:rsidR="000914D9" w:rsidRPr="00252619">
                <w:rPr>
                  <w:rStyle w:val="Hyperlink"/>
                  <w:b/>
                  <w:color w:val="0000E1"/>
                  <w:sz w:val="24"/>
                  <w:szCs w:val="24"/>
                  <w:u w:val="none"/>
                </w:rPr>
                <w:t>.be</w:t>
              </w:r>
            </w:hyperlink>
          </w:p>
        </w:tc>
      </w:tr>
    </w:tbl>
    <w:p w14:paraId="3F793D7D" w14:textId="450B63B5" w:rsidR="00D63302" w:rsidRPr="007D34ED" w:rsidRDefault="00D63302" w:rsidP="00F65122">
      <w:pPr>
        <w:tabs>
          <w:tab w:val="center" w:pos="5102"/>
        </w:tabs>
        <w:spacing w:after="0" w:line="240" w:lineRule="auto"/>
        <w:jc w:val="both"/>
        <w:rPr>
          <w:sz w:val="16"/>
          <w:szCs w:val="16"/>
        </w:rPr>
      </w:pPr>
    </w:p>
    <w:p w14:paraId="3400F1B2" w14:textId="77777777" w:rsidR="004C19E5" w:rsidRDefault="004C19E5" w:rsidP="007D34ED">
      <w:pPr>
        <w:tabs>
          <w:tab w:val="center" w:pos="5102"/>
        </w:tabs>
        <w:spacing w:after="0" w:line="240" w:lineRule="auto"/>
        <w:jc w:val="center"/>
        <w:rPr>
          <w:b/>
          <w:color w:val="C00000"/>
          <w:sz w:val="28"/>
          <w:szCs w:val="28"/>
        </w:rPr>
      </w:pPr>
      <w:bookmarkStart w:id="0" w:name="_GoBack"/>
      <w:r w:rsidRPr="00074E8B">
        <w:rPr>
          <w:b/>
          <w:color w:val="C00000"/>
          <w:sz w:val="28"/>
          <w:szCs w:val="28"/>
        </w:rPr>
        <w:t>AANVRAAGFORMULIER CRISI</w:t>
      </w:r>
      <w:r>
        <w:rPr>
          <w:b/>
          <w:color w:val="C00000"/>
          <w:sz w:val="28"/>
          <w:szCs w:val="28"/>
        </w:rPr>
        <w:t>SFONDS</w:t>
      </w:r>
    </w:p>
    <w:bookmarkEnd w:id="0"/>
    <w:p w14:paraId="23451A19" w14:textId="77777777" w:rsidR="004C19E5" w:rsidRPr="00074E8B" w:rsidRDefault="004C19E5" w:rsidP="004C19E5">
      <w:pPr>
        <w:tabs>
          <w:tab w:val="center" w:pos="5102"/>
        </w:tabs>
        <w:spacing w:before="120" w:after="120"/>
        <w:jc w:val="center"/>
        <w:rPr>
          <w:b/>
          <w:color w:val="C00000"/>
          <w:sz w:val="28"/>
          <w:szCs w:val="28"/>
        </w:rPr>
      </w:pPr>
      <w:r w:rsidRPr="00074E8B">
        <w:rPr>
          <w:b/>
          <w:color w:val="C00000"/>
          <w:sz w:val="28"/>
          <w:szCs w:val="28"/>
        </w:rPr>
        <w:t>CRITERIA – WERWIJZE - RICHTLIJNEN BIJ HET INVULLEN</w:t>
      </w:r>
    </w:p>
    <w:p w14:paraId="2D070228" w14:textId="77777777" w:rsidR="004C19E5" w:rsidRPr="007D34ED" w:rsidRDefault="004C19E5" w:rsidP="004C19E5">
      <w:pPr>
        <w:tabs>
          <w:tab w:val="center" w:pos="5102"/>
        </w:tabs>
        <w:spacing w:after="0" w:line="240" w:lineRule="auto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C19E5" w14:paraId="2454CDDD" w14:textId="77777777" w:rsidTr="00D81E78">
        <w:tc>
          <w:tcPr>
            <w:tcW w:w="10194" w:type="dxa"/>
          </w:tcPr>
          <w:p w14:paraId="00EA808B" w14:textId="77777777" w:rsidR="004C19E5" w:rsidRDefault="004C19E5" w:rsidP="007D34ED">
            <w:pPr>
              <w:tabs>
                <w:tab w:val="center" w:pos="5102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D63302">
              <w:rPr>
                <w:sz w:val="24"/>
                <w:szCs w:val="24"/>
              </w:rPr>
              <w:t xml:space="preserve">lke aanvraag moet </w:t>
            </w:r>
            <w:r>
              <w:rPr>
                <w:sz w:val="24"/>
                <w:szCs w:val="24"/>
              </w:rPr>
              <w:t>door een maatschappelijk werker van een erkende sociale dienst worden ingediend</w:t>
            </w:r>
            <w:r w:rsidRPr="00D63302">
              <w:rPr>
                <w:sz w:val="24"/>
                <w:szCs w:val="24"/>
              </w:rPr>
              <w:t xml:space="preserve"> </w:t>
            </w:r>
            <w:r w:rsidRPr="009B4399">
              <w:rPr>
                <w:sz w:val="24"/>
                <w:szCs w:val="24"/>
              </w:rPr>
              <w:t xml:space="preserve">en ondertekend, </w:t>
            </w:r>
            <w:r w:rsidRPr="00D63302">
              <w:rPr>
                <w:sz w:val="24"/>
                <w:szCs w:val="24"/>
              </w:rPr>
              <w:t>waarbij rekening gehouden wo</w:t>
            </w:r>
            <w:r>
              <w:rPr>
                <w:sz w:val="24"/>
                <w:szCs w:val="24"/>
              </w:rPr>
              <w:t>rdt met onderstaande criteria.</w:t>
            </w:r>
          </w:p>
          <w:p w14:paraId="3F51F6F7" w14:textId="77777777" w:rsidR="004C19E5" w:rsidRPr="00D63302" w:rsidRDefault="004C19E5" w:rsidP="007D34ED">
            <w:pPr>
              <w:tabs>
                <w:tab w:val="left" w:pos="318"/>
                <w:tab w:val="center" w:pos="5102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 w:rsidRPr="00D63302">
              <w:rPr>
                <w:sz w:val="24"/>
                <w:szCs w:val="24"/>
              </w:rPr>
              <w:t xml:space="preserve">De aanvraag moet </w:t>
            </w:r>
            <w:r w:rsidRPr="006D543A">
              <w:rPr>
                <w:b/>
                <w:sz w:val="24"/>
                <w:szCs w:val="24"/>
              </w:rPr>
              <w:t xml:space="preserve">GETYPT </w:t>
            </w:r>
            <w:r w:rsidRPr="00D63302">
              <w:rPr>
                <w:sz w:val="24"/>
                <w:szCs w:val="24"/>
              </w:rPr>
              <w:t>zijn.</w:t>
            </w:r>
          </w:p>
          <w:p w14:paraId="467C2A7D" w14:textId="77777777" w:rsidR="004C19E5" w:rsidRDefault="004C19E5" w:rsidP="007D34ED">
            <w:pPr>
              <w:tabs>
                <w:tab w:val="left" w:pos="318"/>
                <w:tab w:val="center" w:pos="5102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 w:rsidRPr="00D63302">
              <w:rPr>
                <w:sz w:val="24"/>
                <w:szCs w:val="24"/>
              </w:rPr>
              <w:t xml:space="preserve">Een aanvraag bij het Crisisfonds kan alleen als het gaat </w:t>
            </w:r>
            <w:r w:rsidRPr="00D63302">
              <w:rPr>
                <w:b/>
                <w:sz w:val="24"/>
                <w:szCs w:val="24"/>
              </w:rPr>
              <w:t xml:space="preserve">om een dringende noodsituatie waarbij </w:t>
            </w:r>
            <w:r>
              <w:rPr>
                <w:b/>
                <w:sz w:val="24"/>
                <w:szCs w:val="24"/>
              </w:rPr>
              <w:tab/>
            </w:r>
            <w:r w:rsidRPr="00D63302">
              <w:rPr>
                <w:b/>
                <w:sz w:val="24"/>
                <w:szCs w:val="24"/>
              </w:rPr>
              <w:t>alle andere mogelijke hulpbronnen uitgeput zijn</w:t>
            </w:r>
            <w:r w:rsidRPr="00D63302">
              <w:rPr>
                <w:sz w:val="24"/>
                <w:szCs w:val="24"/>
              </w:rPr>
              <w:t xml:space="preserve"> (OCMW, RIZIV, …)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ab/>
            </w:r>
            <w:r w:rsidRPr="00D63302">
              <w:rPr>
                <w:sz w:val="24"/>
                <w:szCs w:val="24"/>
              </w:rPr>
              <w:t xml:space="preserve">Aangezien het om een crisissituatie moet gaan, kan een tussenkomst in principe maar voor drie </w:t>
            </w:r>
            <w:r>
              <w:rPr>
                <w:sz w:val="24"/>
                <w:szCs w:val="24"/>
              </w:rPr>
              <w:tab/>
            </w:r>
            <w:r w:rsidRPr="00D63302">
              <w:rPr>
                <w:sz w:val="24"/>
                <w:szCs w:val="24"/>
              </w:rPr>
              <w:t>maanden.</w:t>
            </w:r>
          </w:p>
          <w:p w14:paraId="2476CAAA" w14:textId="77777777" w:rsidR="004C19E5" w:rsidRDefault="004C19E5" w:rsidP="007D34ED">
            <w:pPr>
              <w:tabs>
                <w:tab w:val="left" w:pos="318"/>
                <w:tab w:val="center" w:pos="5102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 w:rsidRPr="00D63302">
              <w:rPr>
                <w:sz w:val="24"/>
                <w:szCs w:val="24"/>
              </w:rPr>
              <w:t xml:space="preserve">De tussenkomst moet </w:t>
            </w:r>
            <w:r w:rsidRPr="00D63302">
              <w:rPr>
                <w:b/>
                <w:sz w:val="24"/>
                <w:szCs w:val="24"/>
              </w:rPr>
              <w:t>kaderen in een globaal begeleidingsproces</w:t>
            </w:r>
            <w:r w:rsidRPr="00D63302">
              <w:rPr>
                <w:sz w:val="24"/>
                <w:szCs w:val="24"/>
              </w:rPr>
              <w:t xml:space="preserve">.  Een slechte financiële situatie </w:t>
            </w:r>
            <w:r>
              <w:rPr>
                <w:sz w:val="24"/>
                <w:szCs w:val="24"/>
              </w:rPr>
              <w:tab/>
            </w:r>
            <w:r w:rsidRPr="00D63302">
              <w:rPr>
                <w:sz w:val="24"/>
                <w:szCs w:val="24"/>
              </w:rPr>
              <w:t>is immers nooit een op zichzelf staand probleem.</w:t>
            </w:r>
          </w:p>
          <w:p w14:paraId="7C4999A5" w14:textId="77777777" w:rsidR="004C19E5" w:rsidRPr="009B4399" w:rsidRDefault="004C19E5" w:rsidP="007D34ED">
            <w:pPr>
              <w:tabs>
                <w:tab w:val="left" w:pos="318"/>
                <w:tab w:val="center" w:pos="5102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 w:rsidRPr="009B4399">
              <w:rPr>
                <w:sz w:val="24"/>
                <w:szCs w:val="24"/>
              </w:rPr>
              <w:t xml:space="preserve">De tussenkomst moet de betrokkene(n) </w:t>
            </w:r>
            <w:r w:rsidRPr="006D543A">
              <w:rPr>
                <w:b/>
                <w:sz w:val="24"/>
                <w:szCs w:val="24"/>
              </w:rPr>
              <w:t>perspectief bieden</w:t>
            </w:r>
            <w:r w:rsidRPr="009B4399">
              <w:rPr>
                <w:sz w:val="24"/>
                <w:szCs w:val="24"/>
              </w:rPr>
              <w:t xml:space="preserve"> op meer kansen in de samenleving of </w:t>
            </w:r>
            <w:r>
              <w:rPr>
                <w:sz w:val="24"/>
                <w:szCs w:val="24"/>
              </w:rPr>
              <w:tab/>
            </w:r>
            <w:r w:rsidRPr="009B4399">
              <w:rPr>
                <w:sz w:val="24"/>
                <w:szCs w:val="24"/>
              </w:rPr>
              <w:t>minstens het huidige leed substantieel verzachten.</w:t>
            </w:r>
            <w:r w:rsidRPr="009B43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ab/>
            </w:r>
            <w:r w:rsidRPr="009B4399">
              <w:rPr>
                <w:sz w:val="24"/>
                <w:szCs w:val="24"/>
              </w:rPr>
              <w:t xml:space="preserve">Zo willen we niet tussenkomen bij het delgen van bodemloze putten omdat hiervoor andere </w:t>
            </w:r>
            <w:r>
              <w:rPr>
                <w:sz w:val="24"/>
                <w:szCs w:val="24"/>
              </w:rPr>
              <w:tab/>
            </w:r>
            <w:r w:rsidRPr="009B4399">
              <w:rPr>
                <w:sz w:val="24"/>
                <w:szCs w:val="24"/>
              </w:rPr>
              <w:t>oplossingen moeten gezocht worden.</w:t>
            </w:r>
          </w:p>
          <w:p w14:paraId="2E98507E" w14:textId="77777777" w:rsidR="004C19E5" w:rsidRPr="006D543A" w:rsidRDefault="004C19E5" w:rsidP="007D34ED">
            <w:pPr>
              <w:tabs>
                <w:tab w:val="left" w:pos="318"/>
                <w:tab w:val="center" w:pos="51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D</w:t>
            </w:r>
            <w:r w:rsidRPr="00D63302">
              <w:rPr>
                <w:sz w:val="24"/>
                <w:szCs w:val="24"/>
              </w:rPr>
              <w:t xml:space="preserve">e toegekende tussenkomsten moeten steeds besteed worden overeenkomstig de gemaakte </w:t>
            </w:r>
            <w:r>
              <w:rPr>
                <w:sz w:val="24"/>
                <w:szCs w:val="24"/>
              </w:rPr>
              <w:tab/>
            </w:r>
            <w:r w:rsidRPr="00D63302">
              <w:rPr>
                <w:sz w:val="24"/>
                <w:szCs w:val="24"/>
              </w:rPr>
              <w:t>afspraken.</w:t>
            </w:r>
          </w:p>
        </w:tc>
      </w:tr>
    </w:tbl>
    <w:p w14:paraId="646A53D3" w14:textId="77777777" w:rsidR="004C19E5" w:rsidRPr="007D34ED" w:rsidRDefault="004C19E5" w:rsidP="004C19E5">
      <w:pPr>
        <w:tabs>
          <w:tab w:val="center" w:pos="5102"/>
        </w:tabs>
        <w:spacing w:after="0" w:line="240" w:lineRule="auto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C19E5" w14:paraId="4D8AB793" w14:textId="77777777" w:rsidTr="00D81E78">
        <w:tc>
          <w:tcPr>
            <w:tcW w:w="10194" w:type="dxa"/>
          </w:tcPr>
          <w:p w14:paraId="5C4043C0" w14:textId="77777777" w:rsidR="004C19E5" w:rsidRDefault="004C19E5" w:rsidP="007D34ED">
            <w:pPr>
              <w:tabs>
                <w:tab w:val="center" w:pos="5102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Een aanvraag kan maar voorgelegd worden aan het Crisisfonds</w:t>
            </w:r>
          </w:p>
          <w:p w14:paraId="2873F1F2" w14:textId="77777777" w:rsidR="004C19E5" w:rsidRDefault="004C19E5" w:rsidP="00D81E78">
            <w:pPr>
              <w:tabs>
                <w:tab w:val="center" w:pos="5102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indien op </w:t>
            </w:r>
            <w:r w:rsidRPr="00853C75">
              <w:rPr>
                <w:b/>
                <w:color w:val="C00000"/>
                <w:sz w:val="28"/>
                <w:szCs w:val="28"/>
                <w:u w:val="single"/>
              </w:rPr>
              <w:t>ALLE</w:t>
            </w:r>
            <w:r>
              <w:rPr>
                <w:b/>
                <w:color w:val="C00000"/>
                <w:sz w:val="28"/>
                <w:szCs w:val="28"/>
              </w:rPr>
              <w:t xml:space="preserve"> vragen een antwoord wordt gegeven</w:t>
            </w:r>
          </w:p>
          <w:p w14:paraId="0315988D" w14:textId="77777777" w:rsidR="004C19E5" w:rsidRDefault="004C19E5" w:rsidP="00D81E78">
            <w:pPr>
              <w:tabs>
                <w:tab w:val="center" w:pos="5102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en wanneer deze vergezeld is van de ingevulde Excel-tabel</w:t>
            </w:r>
          </w:p>
          <w:p w14:paraId="6E89FF35" w14:textId="77777777" w:rsidR="004C19E5" w:rsidRDefault="004C19E5" w:rsidP="00D81E78">
            <w:pPr>
              <w:tabs>
                <w:tab w:val="center" w:pos="5102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m.b.t. de financiële situatie van de betrokkene(n).</w:t>
            </w:r>
            <w:r w:rsidRPr="00DF154E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14:paraId="3F1097FB" w14:textId="77777777" w:rsidR="004C19E5" w:rsidRPr="007D34ED" w:rsidRDefault="004C19E5" w:rsidP="00D81E78">
            <w:pPr>
              <w:tabs>
                <w:tab w:val="center" w:pos="5102"/>
              </w:tabs>
              <w:jc w:val="center"/>
              <w:rPr>
                <w:b/>
                <w:color w:val="C00000"/>
                <w:sz w:val="16"/>
                <w:szCs w:val="16"/>
              </w:rPr>
            </w:pPr>
          </w:p>
          <w:p w14:paraId="7AA34F2C" w14:textId="366A1896" w:rsidR="004C19E5" w:rsidRPr="007D34ED" w:rsidRDefault="004C19E5" w:rsidP="00D81E78">
            <w:pPr>
              <w:tabs>
                <w:tab w:val="center" w:pos="5102"/>
              </w:tabs>
              <w:spacing w:after="120"/>
              <w:jc w:val="center"/>
              <w:rPr>
                <w:color w:val="0000E1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Het volledig ingevulde aanvraagformulier moet </w:t>
            </w:r>
            <w:r w:rsidRPr="006D543A">
              <w:rPr>
                <w:color w:val="C00000"/>
                <w:sz w:val="28"/>
                <w:szCs w:val="28"/>
              </w:rPr>
              <w:t xml:space="preserve">als </w:t>
            </w:r>
            <w:r w:rsidRPr="006D543A">
              <w:rPr>
                <w:b/>
                <w:color w:val="C00000"/>
                <w:sz w:val="28"/>
                <w:szCs w:val="28"/>
                <w:u w:val="single"/>
              </w:rPr>
              <w:t>Word</w:t>
            </w:r>
            <w:r>
              <w:rPr>
                <w:b/>
                <w:color w:val="C00000"/>
                <w:sz w:val="28"/>
                <w:szCs w:val="28"/>
                <w:u w:val="single"/>
              </w:rPr>
              <w:t>-document of PFD-</w:t>
            </w:r>
            <w:r w:rsidRPr="006D543A">
              <w:rPr>
                <w:b/>
                <w:color w:val="C00000"/>
                <w:sz w:val="28"/>
                <w:szCs w:val="28"/>
                <w:u w:val="single"/>
              </w:rPr>
              <w:t>document</w:t>
            </w:r>
            <w:r w:rsidRPr="006D543A">
              <w:rPr>
                <w:color w:val="C00000"/>
                <w:sz w:val="28"/>
                <w:szCs w:val="28"/>
              </w:rPr>
              <w:t xml:space="preserve"> worden doorgemaild naar: </w:t>
            </w:r>
            <w:hyperlink r:id="rId11" w:history="1">
              <w:r w:rsidR="007D34ED" w:rsidRPr="007D34ED">
                <w:rPr>
                  <w:rStyle w:val="Hyperlink"/>
                  <w:color w:val="0000E1"/>
                  <w:sz w:val="28"/>
                  <w:szCs w:val="28"/>
                  <w:u w:val="none"/>
                </w:rPr>
                <w:t>crisisfondsoostvlaanderen@bisdomgent.be</w:t>
              </w:r>
            </w:hyperlink>
          </w:p>
          <w:p w14:paraId="39109E03" w14:textId="51F51518" w:rsidR="007D34ED" w:rsidRPr="007D34ED" w:rsidRDefault="004C19E5" w:rsidP="007D34ED">
            <w:pPr>
              <w:tabs>
                <w:tab w:val="center" w:pos="5102"/>
              </w:tabs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De tabel m.b.t. de financiële situatie moet als Excell-tabel worden doorgemaild.</w:t>
            </w:r>
          </w:p>
        </w:tc>
      </w:tr>
    </w:tbl>
    <w:p w14:paraId="5DB15E1D" w14:textId="77777777" w:rsidR="004C19E5" w:rsidRPr="007D34ED" w:rsidRDefault="004C19E5" w:rsidP="004C19E5">
      <w:pPr>
        <w:tabs>
          <w:tab w:val="center" w:pos="5102"/>
        </w:tabs>
        <w:spacing w:after="0" w:line="240" w:lineRule="auto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C19E5" w14:paraId="28CB2168" w14:textId="77777777" w:rsidTr="00D81E78">
        <w:tc>
          <w:tcPr>
            <w:tcW w:w="10194" w:type="dxa"/>
          </w:tcPr>
          <w:p w14:paraId="38F93EFF" w14:textId="77777777" w:rsidR="004C19E5" w:rsidRPr="008E54DB" w:rsidRDefault="004C19E5" w:rsidP="007D34ED">
            <w:pPr>
              <w:tabs>
                <w:tab w:val="center" w:pos="5102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RICHTLIJNEN </w:t>
            </w:r>
            <w:r w:rsidRPr="008E54DB">
              <w:rPr>
                <w:b/>
                <w:sz w:val="24"/>
                <w:szCs w:val="24"/>
              </w:rPr>
              <w:t>BIJ HET INVULLEN</w:t>
            </w:r>
          </w:p>
          <w:p w14:paraId="4CF28E4F" w14:textId="77777777" w:rsidR="004C19E5" w:rsidRDefault="004C19E5" w:rsidP="007D34ED">
            <w:pPr>
              <w:tabs>
                <w:tab w:val="center" w:pos="5102"/>
              </w:tabs>
              <w:spacing w:after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Je kan door het document scrollen of met de pijltjestoetsen naar een volgend of vorig  item gaan.</w:t>
            </w:r>
          </w:p>
          <w:p w14:paraId="0C6FAE96" w14:textId="77777777" w:rsidR="004C19E5" w:rsidRDefault="004C19E5" w:rsidP="007D34ED">
            <w:pPr>
              <w:tabs>
                <w:tab w:val="center" w:pos="5102"/>
              </w:tabs>
              <w:spacing w:after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Wanneer je in dit formulier op een invulvakje klikt, </w:t>
            </w:r>
            <w:r w:rsidRPr="00D63302">
              <w:rPr>
                <w:sz w:val="24"/>
                <w:szCs w:val="24"/>
              </w:rPr>
              <w:t>kan je gewoon doorlopend typen.</w:t>
            </w:r>
          </w:p>
          <w:p w14:paraId="10668A23" w14:textId="77777777" w:rsidR="007D34ED" w:rsidRDefault="004C19E5" w:rsidP="007D34ED">
            <w:pPr>
              <w:tabs>
                <w:tab w:val="center" w:pos="5102"/>
              </w:tabs>
              <w:spacing w:after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Indien je zelf</w:t>
            </w:r>
            <w:r w:rsidRPr="00D63302">
              <w:rPr>
                <w:sz w:val="24"/>
                <w:szCs w:val="24"/>
              </w:rPr>
              <w:t xml:space="preserve"> een nieuwe alinea</w:t>
            </w:r>
            <w:r>
              <w:rPr>
                <w:sz w:val="24"/>
                <w:szCs w:val="24"/>
              </w:rPr>
              <w:t xml:space="preserve"> wil</w:t>
            </w:r>
            <w:r w:rsidRPr="00D63302">
              <w:rPr>
                <w:sz w:val="24"/>
                <w:szCs w:val="24"/>
              </w:rPr>
              <w:t xml:space="preserve"> beginnen kan </w:t>
            </w:r>
            <w:r>
              <w:rPr>
                <w:sz w:val="24"/>
                <w:szCs w:val="24"/>
              </w:rPr>
              <w:t xml:space="preserve">je dit doen door </w:t>
            </w:r>
            <w:r w:rsidRPr="00D63302">
              <w:rPr>
                <w:sz w:val="24"/>
                <w:szCs w:val="24"/>
              </w:rPr>
              <w:t xml:space="preserve">de shift-toets en de returntoets </w:t>
            </w:r>
            <w:r>
              <w:rPr>
                <w:sz w:val="24"/>
                <w:szCs w:val="24"/>
              </w:rPr>
              <w:t xml:space="preserve">   </w:t>
            </w:r>
            <w:r w:rsidRPr="00D63302">
              <w:rPr>
                <w:sz w:val="24"/>
                <w:szCs w:val="24"/>
              </w:rPr>
              <w:t>samen in te drukken.</w:t>
            </w:r>
          </w:p>
          <w:p w14:paraId="47530953" w14:textId="23766752" w:rsidR="004C19E5" w:rsidRDefault="004C19E5" w:rsidP="007D34ED">
            <w:pPr>
              <w:tabs>
                <w:tab w:val="center" w:pos="5102"/>
              </w:tabs>
              <w:spacing w:after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Door te klikken op een </w:t>
            </w:r>
            <w:sdt>
              <w:sdtPr>
                <w:rPr>
                  <w:sz w:val="24"/>
                  <w:szCs w:val="24"/>
                </w:rPr>
                <w:id w:val="-37269082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Yu Gothic U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zet je een x in het betreffende </w:t>
            </w:r>
            <w:r w:rsidRPr="00F738A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639211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Yu Gothic U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.</w:t>
            </w:r>
          </w:p>
          <w:p w14:paraId="386E7F30" w14:textId="77777777" w:rsidR="004C19E5" w:rsidRDefault="004C19E5" w:rsidP="007D34ED">
            <w:pPr>
              <w:tabs>
                <w:tab w:val="center" w:pos="5102"/>
              </w:tabs>
              <w:spacing w:after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Bij vraag 3 over de gezinssamenstelling kan je een nieuwe naam/geboortedatum/beroepssituatie toevoegen door te klikken op de returntoets of op plusteken (dat verschijnt tijdens het typen).</w:t>
            </w:r>
          </w:p>
          <w:p w14:paraId="0E8BEB36" w14:textId="77777777" w:rsidR="004C19E5" w:rsidRPr="00D63302" w:rsidRDefault="004C19E5" w:rsidP="007D34ED">
            <w:pPr>
              <w:tabs>
                <w:tab w:val="center" w:pos="5102"/>
              </w:tabs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 Vul ook de Excell-tabel volledig in (bv. ook de datum tot wanneer een lening nog loopt).</w:t>
            </w:r>
          </w:p>
        </w:tc>
      </w:tr>
    </w:tbl>
    <w:p w14:paraId="13CD5266" w14:textId="77777777" w:rsidR="004C19E5" w:rsidRDefault="004C19E5" w:rsidP="004C19E5">
      <w:pPr>
        <w:spacing w:after="0" w:line="240" w:lineRule="auto"/>
        <w:rPr>
          <w:sz w:val="24"/>
          <w:szCs w:val="24"/>
        </w:rPr>
      </w:pPr>
    </w:p>
    <w:sectPr w:rsidR="004C19E5" w:rsidSect="007B1A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96CFB" w14:textId="77777777" w:rsidR="00C65240" w:rsidRDefault="00C65240" w:rsidP="00F738A1">
      <w:pPr>
        <w:spacing w:after="0" w:line="240" w:lineRule="auto"/>
      </w:pPr>
      <w:r>
        <w:separator/>
      </w:r>
    </w:p>
  </w:endnote>
  <w:endnote w:type="continuationSeparator" w:id="0">
    <w:p w14:paraId="2D8CEE72" w14:textId="77777777" w:rsidR="00C65240" w:rsidRDefault="00C65240" w:rsidP="00F7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9E0F2" w14:textId="77777777" w:rsidR="00C65240" w:rsidRDefault="00C65240" w:rsidP="00F738A1">
      <w:pPr>
        <w:spacing w:after="0" w:line="240" w:lineRule="auto"/>
      </w:pPr>
      <w:r>
        <w:separator/>
      </w:r>
    </w:p>
  </w:footnote>
  <w:footnote w:type="continuationSeparator" w:id="0">
    <w:p w14:paraId="05390277" w14:textId="77777777" w:rsidR="00C65240" w:rsidRDefault="00C65240" w:rsidP="00F73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7834"/>
    <w:multiLevelType w:val="hybridMultilevel"/>
    <w:tmpl w:val="748A3A32"/>
    <w:lvl w:ilvl="0" w:tplc="5454A67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26226DA"/>
    <w:multiLevelType w:val="hybridMultilevel"/>
    <w:tmpl w:val="A7FCDCB8"/>
    <w:lvl w:ilvl="0" w:tplc="2A649AF8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215" w:hanging="360"/>
      </w:pPr>
    </w:lvl>
    <w:lvl w:ilvl="2" w:tplc="0813001B" w:tentative="1">
      <w:start w:val="1"/>
      <w:numFmt w:val="lowerRoman"/>
      <w:lvlText w:val="%3."/>
      <w:lvlJc w:val="right"/>
      <w:pPr>
        <w:ind w:left="1935" w:hanging="180"/>
      </w:pPr>
    </w:lvl>
    <w:lvl w:ilvl="3" w:tplc="0813000F" w:tentative="1">
      <w:start w:val="1"/>
      <w:numFmt w:val="decimal"/>
      <w:lvlText w:val="%4."/>
      <w:lvlJc w:val="left"/>
      <w:pPr>
        <w:ind w:left="2655" w:hanging="360"/>
      </w:pPr>
    </w:lvl>
    <w:lvl w:ilvl="4" w:tplc="08130019" w:tentative="1">
      <w:start w:val="1"/>
      <w:numFmt w:val="lowerLetter"/>
      <w:lvlText w:val="%5."/>
      <w:lvlJc w:val="left"/>
      <w:pPr>
        <w:ind w:left="3375" w:hanging="360"/>
      </w:pPr>
    </w:lvl>
    <w:lvl w:ilvl="5" w:tplc="0813001B" w:tentative="1">
      <w:start w:val="1"/>
      <w:numFmt w:val="lowerRoman"/>
      <w:lvlText w:val="%6."/>
      <w:lvlJc w:val="right"/>
      <w:pPr>
        <w:ind w:left="4095" w:hanging="180"/>
      </w:pPr>
    </w:lvl>
    <w:lvl w:ilvl="6" w:tplc="0813000F" w:tentative="1">
      <w:start w:val="1"/>
      <w:numFmt w:val="decimal"/>
      <w:lvlText w:val="%7."/>
      <w:lvlJc w:val="left"/>
      <w:pPr>
        <w:ind w:left="4815" w:hanging="360"/>
      </w:pPr>
    </w:lvl>
    <w:lvl w:ilvl="7" w:tplc="08130019" w:tentative="1">
      <w:start w:val="1"/>
      <w:numFmt w:val="lowerLetter"/>
      <w:lvlText w:val="%8."/>
      <w:lvlJc w:val="left"/>
      <w:pPr>
        <w:ind w:left="5535" w:hanging="360"/>
      </w:pPr>
    </w:lvl>
    <w:lvl w:ilvl="8" w:tplc="0813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47B947F6"/>
    <w:multiLevelType w:val="hybridMultilevel"/>
    <w:tmpl w:val="E08AC876"/>
    <w:lvl w:ilvl="0" w:tplc="2E2CBC26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05D52"/>
    <w:multiLevelType w:val="hybridMultilevel"/>
    <w:tmpl w:val="AE6E6088"/>
    <w:lvl w:ilvl="0" w:tplc="AC6AFA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4" w15:restartNumberingAfterBreak="0">
    <w:nsid w:val="5B290544"/>
    <w:multiLevelType w:val="hybridMultilevel"/>
    <w:tmpl w:val="422C2638"/>
    <w:lvl w:ilvl="0" w:tplc="17C2F216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356D5"/>
    <w:multiLevelType w:val="hybridMultilevel"/>
    <w:tmpl w:val="D2664742"/>
    <w:lvl w:ilvl="0" w:tplc="C2E09774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75" w:hanging="360"/>
      </w:pPr>
    </w:lvl>
    <w:lvl w:ilvl="2" w:tplc="0813001B" w:tentative="1">
      <w:start w:val="1"/>
      <w:numFmt w:val="lowerRoman"/>
      <w:lvlText w:val="%3."/>
      <w:lvlJc w:val="right"/>
      <w:pPr>
        <w:ind w:left="2295" w:hanging="180"/>
      </w:pPr>
    </w:lvl>
    <w:lvl w:ilvl="3" w:tplc="0813000F" w:tentative="1">
      <w:start w:val="1"/>
      <w:numFmt w:val="decimal"/>
      <w:lvlText w:val="%4."/>
      <w:lvlJc w:val="left"/>
      <w:pPr>
        <w:ind w:left="3015" w:hanging="360"/>
      </w:pPr>
    </w:lvl>
    <w:lvl w:ilvl="4" w:tplc="08130019" w:tentative="1">
      <w:start w:val="1"/>
      <w:numFmt w:val="lowerLetter"/>
      <w:lvlText w:val="%5."/>
      <w:lvlJc w:val="left"/>
      <w:pPr>
        <w:ind w:left="3735" w:hanging="360"/>
      </w:pPr>
    </w:lvl>
    <w:lvl w:ilvl="5" w:tplc="0813001B" w:tentative="1">
      <w:start w:val="1"/>
      <w:numFmt w:val="lowerRoman"/>
      <w:lvlText w:val="%6."/>
      <w:lvlJc w:val="right"/>
      <w:pPr>
        <w:ind w:left="4455" w:hanging="180"/>
      </w:pPr>
    </w:lvl>
    <w:lvl w:ilvl="6" w:tplc="0813000F" w:tentative="1">
      <w:start w:val="1"/>
      <w:numFmt w:val="decimal"/>
      <w:lvlText w:val="%7."/>
      <w:lvlJc w:val="left"/>
      <w:pPr>
        <w:ind w:left="5175" w:hanging="360"/>
      </w:pPr>
    </w:lvl>
    <w:lvl w:ilvl="7" w:tplc="08130019" w:tentative="1">
      <w:start w:val="1"/>
      <w:numFmt w:val="lowerLetter"/>
      <w:lvlText w:val="%8."/>
      <w:lvlJc w:val="left"/>
      <w:pPr>
        <w:ind w:left="5895" w:hanging="360"/>
      </w:pPr>
    </w:lvl>
    <w:lvl w:ilvl="8" w:tplc="0813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AD"/>
    <w:rsid w:val="00002628"/>
    <w:rsid w:val="00010E5F"/>
    <w:rsid w:val="0001518E"/>
    <w:rsid w:val="000231D4"/>
    <w:rsid w:val="00047356"/>
    <w:rsid w:val="00051312"/>
    <w:rsid w:val="0005622A"/>
    <w:rsid w:val="00063A59"/>
    <w:rsid w:val="00065846"/>
    <w:rsid w:val="00067E80"/>
    <w:rsid w:val="00081D1D"/>
    <w:rsid w:val="00087103"/>
    <w:rsid w:val="000914D9"/>
    <w:rsid w:val="000944CE"/>
    <w:rsid w:val="000A7AC5"/>
    <w:rsid w:val="000C3079"/>
    <w:rsid w:val="000C4B1C"/>
    <w:rsid w:val="000F4662"/>
    <w:rsid w:val="001016D6"/>
    <w:rsid w:val="00161D7B"/>
    <w:rsid w:val="0016448F"/>
    <w:rsid w:val="00193F55"/>
    <w:rsid w:val="0019427A"/>
    <w:rsid w:val="001A0EC1"/>
    <w:rsid w:val="001A2C26"/>
    <w:rsid w:val="001C7841"/>
    <w:rsid w:val="001E7EFE"/>
    <w:rsid w:val="001F0225"/>
    <w:rsid w:val="0021542F"/>
    <w:rsid w:val="002207B1"/>
    <w:rsid w:val="002237F3"/>
    <w:rsid w:val="002359EB"/>
    <w:rsid w:val="00252619"/>
    <w:rsid w:val="00256283"/>
    <w:rsid w:val="002649CF"/>
    <w:rsid w:val="002D0645"/>
    <w:rsid w:val="002D255A"/>
    <w:rsid w:val="002D70AD"/>
    <w:rsid w:val="003267F8"/>
    <w:rsid w:val="003355FB"/>
    <w:rsid w:val="003377C4"/>
    <w:rsid w:val="003612DE"/>
    <w:rsid w:val="00367C2A"/>
    <w:rsid w:val="00392A78"/>
    <w:rsid w:val="0039304B"/>
    <w:rsid w:val="003A30B5"/>
    <w:rsid w:val="003C3E81"/>
    <w:rsid w:val="003D1338"/>
    <w:rsid w:val="003D45B2"/>
    <w:rsid w:val="003F0173"/>
    <w:rsid w:val="003F0F89"/>
    <w:rsid w:val="00420E8A"/>
    <w:rsid w:val="00426BE8"/>
    <w:rsid w:val="00432550"/>
    <w:rsid w:val="00475E5A"/>
    <w:rsid w:val="004B2CD5"/>
    <w:rsid w:val="004B639B"/>
    <w:rsid w:val="004B781D"/>
    <w:rsid w:val="004C19E5"/>
    <w:rsid w:val="004D76DE"/>
    <w:rsid w:val="0050142B"/>
    <w:rsid w:val="0051167F"/>
    <w:rsid w:val="0052125C"/>
    <w:rsid w:val="00537D99"/>
    <w:rsid w:val="00546337"/>
    <w:rsid w:val="00562BB7"/>
    <w:rsid w:val="005732BC"/>
    <w:rsid w:val="00587E97"/>
    <w:rsid w:val="00590A90"/>
    <w:rsid w:val="005921CE"/>
    <w:rsid w:val="005950F7"/>
    <w:rsid w:val="00596069"/>
    <w:rsid w:val="005A6364"/>
    <w:rsid w:val="005B0BFC"/>
    <w:rsid w:val="005C4873"/>
    <w:rsid w:val="005C5516"/>
    <w:rsid w:val="005F4CEB"/>
    <w:rsid w:val="00614037"/>
    <w:rsid w:val="00620E41"/>
    <w:rsid w:val="00626408"/>
    <w:rsid w:val="00630482"/>
    <w:rsid w:val="00633A05"/>
    <w:rsid w:val="00637B2B"/>
    <w:rsid w:val="00637FC8"/>
    <w:rsid w:val="00640079"/>
    <w:rsid w:val="0064399C"/>
    <w:rsid w:val="0064610E"/>
    <w:rsid w:val="00653D02"/>
    <w:rsid w:val="0066315D"/>
    <w:rsid w:val="006656CB"/>
    <w:rsid w:val="006852BB"/>
    <w:rsid w:val="006B46D1"/>
    <w:rsid w:val="006E1225"/>
    <w:rsid w:val="006E25EB"/>
    <w:rsid w:val="006E37BE"/>
    <w:rsid w:val="006F65B8"/>
    <w:rsid w:val="00726F0A"/>
    <w:rsid w:val="00740B38"/>
    <w:rsid w:val="007B0B1A"/>
    <w:rsid w:val="007B0EF2"/>
    <w:rsid w:val="007B1A13"/>
    <w:rsid w:val="007B300B"/>
    <w:rsid w:val="007C4A4C"/>
    <w:rsid w:val="007D34ED"/>
    <w:rsid w:val="007E4139"/>
    <w:rsid w:val="00800F19"/>
    <w:rsid w:val="00802B96"/>
    <w:rsid w:val="008208F7"/>
    <w:rsid w:val="008416BA"/>
    <w:rsid w:val="00847375"/>
    <w:rsid w:val="00853C75"/>
    <w:rsid w:val="00857E66"/>
    <w:rsid w:val="00873E97"/>
    <w:rsid w:val="008749C7"/>
    <w:rsid w:val="00877BDA"/>
    <w:rsid w:val="008B6DBC"/>
    <w:rsid w:val="008C36DB"/>
    <w:rsid w:val="008C6EF2"/>
    <w:rsid w:val="008E2C20"/>
    <w:rsid w:val="008E54DB"/>
    <w:rsid w:val="00911D4D"/>
    <w:rsid w:val="00915272"/>
    <w:rsid w:val="0092022B"/>
    <w:rsid w:val="00925A57"/>
    <w:rsid w:val="00931F82"/>
    <w:rsid w:val="009339D8"/>
    <w:rsid w:val="00941620"/>
    <w:rsid w:val="0095680E"/>
    <w:rsid w:val="00957A40"/>
    <w:rsid w:val="00962394"/>
    <w:rsid w:val="00983DF0"/>
    <w:rsid w:val="0099148D"/>
    <w:rsid w:val="00994CF1"/>
    <w:rsid w:val="009A4AFB"/>
    <w:rsid w:val="009B4399"/>
    <w:rsid w:val="009C35D3"/>
    <w:rsid w:val="00A05796"/>
    <w:rsid w:val="00A0709E"/>
    <w:rsid w:val="00A4771F"/>
    <w:rsid w:val="00A50F71"/>
    <w:rsid w:val="00A573F1"/>
    <w:rsid w:val="00A63F02"/>
    <w:rsid w:val="00A90FA2"/>
    <w:rsid w:val="00AA1B08"/>
    <w:rsid w:val="00AA2C9B"/>
    <w:rsid w:val="00AC173C"/>
    <w:rsid w:val="00AE0FEF"/>
    <w:rsid w:val="00AF66C6"/>
    <w:rsid w:val="00B056FD"/>
    <w:rsid w:val="00B11582"/>
    <w:rsid w:val="00B22695"/>
    <w:rsid w:val="00B35609"/>
    <w:rsid w:val="00B35687"/>
    <w:rsid w:val="00B415DA"/>
    <w:rsid w:val="00B4594A"/>
    <w:rsid w:val="00B53BAD"/>
    <w:rsid w:val="00B559F4"/>
    <w:rsid w:val="00B707ED"/>
    <w:rsid w:val="00B81BE4"/>
    <w:rsid w:val="00BC0093"/>
    <w:rsid w:val="00C00A42"/>
    <w:rsid w:val="00C244F3"/>
    <w:rsid w:val="00C25FF7"/>
    <w:rsid w:val="00C56791"/>
    <w:rsid w:val="00C57C61"/>
    <w:rsid w:val="00C65240"/>
    <w:rsid w:val="00C6701F"/>
    <w:rsid w:val="00C73650"/>
    <w:rsid w:val="00CD219A"/>
    <w:rsid w:val="00CE42DB"/>
    <w:rsid w:val="00CE5DF5"/>
    <w:rsid w:val="00CF15DF"/>
    <w:rsid w:val="00D040E8"/>
    <w:rsid w:val="00D06E8A"/>
    <w:rsid w:val="00D44194"/>
    <w:rsid w:val="00D63302"/>
    <w:rsid w:val="00D837C2"/>
    <w:rsid w:val="00D9022B"/>
    <w:rsid w:val="00D97221"/>
    <w:rsid w:val="00DC5105"/>
    <w:rsid w:val="00DC59E6"/>
    <w:rsid w:val="00DD7B6D"/>
    <w:rsid w:val="00DF154E"/>
    <w:rsid w:val="00DF5135"/>
    <w:rsid w:val="00DF6484"/>
    <w:rsid w:val="00E0717A"/>
    <w:rsid w:val="00E1673B"/>
    <w:rsid w:val="00E34172"/>
    <w:rsid w:val="00E407F4"/>
    <w:rsid w:val="00E52AD7"/>
    <w:rsid w:val="00E57203"/>
    <w:rsid w:val="00E80B39"/>
    <w:rsid w:val="00EA0757"/>
    <w:rsid w:val="00EA5171"/>
    <w:rsid w:val="00EC196E"/>
    <w:rsid w:val="00EC4A99"/>
    <w:rsid w:val="00ED5FC1"/>
    <w:rsid w:val="00F05DC8"/>
    <w:rsid w:val="00F127DC"/>
    <w:rsid w:val="00F14B20"/>
    <w:rsid w:val="00F333EE"/>
    <w:rsid w:val="00F43769"/>
    <w:rsid w:val="00F50972"/>
    <w:rsid w:val="00F65122"/>
    <w:rsid w:val="00F738A1"/>
    <w:rsid w:val="00F842AB"/>
    <w:rsid w:val="00FC1FC1"/>
    <w:rsid w:val="00FD695A"/>
    <w:rsid w:val="00FD7AF2"/>
    <w:rsid w:val="00FE3F24"/>
    <w:rsid w:val="00FE4821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8831"/>
  <w15:chartTrackingRefBased/>
  <w15:docId w15:val="{96F7F5AC-CEF9-4DA5-87BF-A20E8D51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DF154E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after="12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D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D70AD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rsid w:val="00DF154E"/>
    <w:rPr>
      <w:rFonts w:ascii="Times New Roman" w:eastAsia="Times New Roman" w:hAnsi="Times New Roman" w:cs="Times New Roman"/>
      <w:b/>
      <w:sz w:val="24"/>
      <w:szCs w:val="20"/>
      <w:u w:val="single"/>
      <w:lang w:val="nl-NL" w:eastAsia="nl-NL"/>
    </w:rPr>
  </w:style>
  <w:style w:type="paragraph" w:styleId="Lijstalinea">
    <w:name w:val="List Paragraph"/>
    <w:basedOn w:val="Standaard"/>
    <w:uiPriority w:val="34"/>
    <w:qFormat/>
    <w:rsid w:val="00DF15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1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154E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5B0BF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B0BF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0BF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0BF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0B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0BFC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73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38A1"/>
  </w:style>
  <w:style w:type="paragraph" w:styleId="Voettekst">
    <w:name w:val="footer"/>
    <w:basedOn w:val="Standaard"/>
    <w:link w:val="VoettekstChar"/>
    <w:uiPriority w:val="99"/>
    <w:unhideWhenUsed/>
    <w:rsid w:val="00F73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38A1"/>
  </w:style>
  <w:style w:type="character" w:styleId="GevolgdeHyperlink">
    <w:name w:val="FollowedHyperlink"/>
    <w:basedOn w:val="Standaardalinea-lettertype"/>
    <w:uiPriority w:val="99"/>
    <w:semiHidden/>
    <w:unhideWhenUsed/>
    <w:rsid w:val="00537D99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D3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isisfondsoostvlaanderen@bisdomgent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risisfonds.oostvlaanderen@bisdomgent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F9ECE-56F7-46E1-80E5-FC102F84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Huylenbroeck</dc:creator>
  <cp:keywords/>
  <dc:description/>
  <cp:lastModifiedBy>gebruiker</cp:lastModifiedBy>
  <cp:revision>3</cp:revision>
  <cp:lastPrinted>2020-04-07T11:43:00Z</cp:lastPrinted>
  <dcterms:created xsi:type="dcterms:W3CDTF">2021-01-08T08:21:00Z</dcterms:created>
  <dcterms:modified xsi:type="dcterms:W3CDTF">2021-02-25T07:19:00Z</dcterms:modified>
</cp:coreProperties>
</file>